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5BD" w14:textId="548AA052" w:rsidR="00A50357" w:rsidRDefault="00C52C64" w:rsidP="00C52C64">
      <w:pPr>
        <w:spacing w:line="276" w:lineRule="auto"/>
        <w:rPr>
          <w:rFonts w:ascii="Times New Roman" w:hAnsi="Times New Roman" w:cs="Times New Roman"/>
          <w:b/>
          <w:bCs/>
          <w:sz w:val="28"/>
          <w:szCs w:val="28"/>
        </w:rPr>
      </w:pPr>
      <w:r w:rsidRPr="00C52C64">
        <w:rPr>
          <w:rFonts w:ascii="Times New Roman" w:hAnsi="Times New Roman" w:cs="Times New Roman"/>
          <w:b/>
          <w:bCs/>
          <w:sz w:val="28"/>
          <w:szCs w:val="28"/>
        </w:rPr>
        <w:t>О выдаче из нотариального архива архивных копий и архивных справок</w:t>
      </w:r>
    </w:p>
    <w:p w14:paraId="496302C2" w14:textId="68DF10FD" w:rsidR="00C52C64" w:rsidRDefault="00C52C64" w:rsidP="006532E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вступившим в силу 11 января 2023 года Федеральным законом от 14.07.2022 №339-ФЗ «О внесении изменений в отдельные законодательные акты Российской Федерации» нотариальные документы государственных нотариальных контор передаются в нотариальный архив палаты.</w:t>
      </w:r>
    </w:p>
    <w:p w14:paraId="7D68A86F" w14:textId="53E3E843" w:rsidR="00C52C64" w:rsidRDefault="00C52C64" w:rsidP="006532E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Нотариальная палата в праве выдавать из нотариального архива архивных копии и архивные справки, принятых на хранение документов государственных нотариальных контор, нотариусов, занимающихся частной практикой. Копия нотариального документа, выданная из нотариального архива нотариальной палатой, приравнивается к дубликату нотариального документа.</w:t>
      </w:r>
    </w:p>
    <w:p w14:paraId="10E5CD58" w14:textId="14521877" w:rsidR="00C52C64" w:rsidRDefault="00C52C64" w:rsidP="006532E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Предварительная консультация о месте хранения документов осуществляется по телефону</w:t>
      </w:r>
      <w:r w:rsidR="006B44DA">
        <w:rPr>
          <w:rFonts w:ascii="Times New Roman" w:hAnsi="Times New Roman" w:cs="Times New Roman"/>
          <w:sz w:val="28"/>
          <w:szCs w:val="28"/>
        </w:rPr>
        <w:t xml:space="preserve"> </w:t>
      </w:r>
      <w:r w:rsidR="00BE05B7" w:rsidRPr="00BE05B7">
        <w:rPr>
          <w:rFonts w:ascii="Times New Roman" w:hAnsi="Times New Roman" w:cs="Times New Roman"/>
          <w:sz w:val="28"/>
          <w:szCs w:val="28"/>
        </w:rPr>
        <w:t>(84722) 4-49-00</w:t>
      </w:r>
    </w:p>
    <w:p w14:paraId="14F72246" w14:textId="60FDD82B" w:rsidR="006B44DA" w:rsidRDefault="006B44DA" w:rsidP="006532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По вопросам получения архивных копий и справок необходимо обращаться в нотариальный архив Республики Калмыкия нотариальной п</w:t>
      </w:r>
      <w:r w:rsidR="00BE05B7">
        <w:rPr>
          <w:rFonts w:ascii="Times New Roman" w:hAnsi="Times New Roman" w:cs="Times New Roman"/>
          <w:sz w:val="28"/>
          <w:szCs w:val="28"/>
        </w:rPr>
        <w:t xml:space="preserve">алаты по адресу: </w:t>
      </w:r>
      <w:r w:rsidR="00A20D4D">
        <w:rPr>
          <w:rFonts w:ascii="Times New Roman" w:hAnsi="Times New Roman" w:cs="Times New Roman"/>
          <w:sz w:val="28"/>
          <w:szCs w:val="28"/>
        </w:rPr>
        <w:t>г. Элиста</w:t>
      </w:r>
      <w:r w:rsidR="00BE05B7">
        <w:rPr>
          <w:rFonts w:ascii="Times New Roman" w:hAnsi="Times New Roman" w:cs="Times New Roman"/>
          <w:sz w:val="28"/>
          <w:szCs w:val="28"/>
        </w:rPr>
        <w:t xml:space="preserve">, </w:t>
      </w:r>
      <w:r w:rsidR="00A20D4D">
        <w:rPr>
          <w:rFonts w:ascii="Times New Roman" w:hAnsi="Times New Roman" w:cs="Times New Roman"/>
          <w:sz w:val="28"/>
          <w:szCs w:val="28"/>
        </w:rPr>
        <w:t>ул.</w:t>
      </w:r>
      <w:r w:rsidR="00BE05B7">
        <w:rPr>
          <w:rFonts w:ascii="Times New Roman" w:hAnsi="Times New Roman" w:cs="Times New Roman"/>
          <w:sz w:val="28"/>
          <w:szCs w:val="28"/>
        </w:rPr>
        <w:t xml:space="preserve"> Герасименко, дом 5 «В».</w:t>
      </w:r>
    </w:p>
    <w:p w14:paraId="5108F7E5" w14:textId="1802D7F1" w:rsidR="00BE05B7" w:rsidRDefault="00BE05B7" w:rsidP="006532E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себе необходимо иметь паспорт, а также документы подтверждающие право на получение запрашиваемой информации. Если заявление на выдачу копии документа или архивной справки пересылается по почте, подпись обращающегося лица должна быть засвидетельствована нотариусом. Почтовый адрес для направления корреспонденции: г. Элиста, </w:t>
      </w:r>
      <w:r w:rsidR="008546A0">
        <w:rPr>
          <w:rFonts w:ascii="Times New Roman" w:hAnsi="Times New Roman" w:cs="Times New Roman"/>
          <w:sz w:val="28"/>
          <w:szCs w:val="28"/>
        </w:rPr>
        <w:t>ул.</w:t>
      </w:r>
      <w:r>
        <w:rPr>
          <w:rFonts w:ascii="Times New Roman" w:hAnsi="Times New Roman" w:cs="Times New Roman"/>
          <w:sz w:val="28"/>
          <w:szCs w:val="28"/>
        </w:rPr>
        <w:t xml:space="preserve"> Герасименко 5 «В» Нотариальная палата Республики Калмыкия.</w:t>
      </w:r>
    </w:p>
    <w:p w14:paraId="76A4A586" w14:textId="4057E781" w:rsidR="00BE05B7" w:rsidRDefault="00BE05B7" w:rsidP="006532E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Плата за выдачу копии нотариальных документов и архивных справок из нотариального архива установлена на 2023 год:</w:t>
      </w:r>
    </w:p>
    <w:p w14:paraId="0097DBEE" w14:textId="4958DD2B" w:rsidR="00BE05B7" w:rsidRDefault="00BE05B7" w:rsidP="0065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бумажном носителе 240 рублей;</w:t>
      </w:r>
    </w:p>
    <w:p w14:paraId="656D4ACD" w14:textId="7A265430" w:rsidR="00BE05B7" w:rsidRDefault="00BE05B7" w:rsidP="0065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электронной форме 120 рублей.</w:t>
      </w:r>
    </w:p>
    <w:p w14:paraId="7C2646EE" w14:textId="34D81E08" w:rsidR="008063BA" w:rsidRDefault="008063BA" w:rsidP="0065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Оплата услуги нотариального архива производится безналичным путем.</w:t>
      </w:r>
    </w:p>
    <w:p w14:paraId="05582FDE" w14:textId="77777777" w:rsidR="00CB21D8" w:rsidRDefault="00CB21D8" w:rsidP="006532EE">
      <w:pPr>
        <w:spacing w:after="0" w:line="240" w:lineRule="auto"/>
        <w:jc w:val="both"/>
        <w:rPr>
          <w:rFonts w:ascii="Times New Roman" w:hAnsi="Times New Roman" w:cs="Times New Roman"/>
          <w:sz w:val="28"/>
          <w:szCs w:val="28"/>
        </w:rPr>
      </w:pPr>
    </w:p>
    <w:p w14:paraId="729C5E29" w14:textId="1A89C5CE" w:rsidR="008063BA" w:rsidRPr="00CB21D8" w:rsidRDefault="008063BA" w:rsidP="006532EE">
      <w:pPr>
        <w:spacing w:after="0" w:line="240" w:lineRule="auto"/>
        <w:jc w:val="both"/>
        <w:rPr>
          <w:rFonts w:ascii="Times New Roman" w:hAnsi="Times New Roman" w:cs="Times New Roman"/>
          <w:b/>
          <w:bCs/>
          <w:sz w:val="28"/>
          <w:szCs w:val="28"/>
        </w:rPr>
      </w:pPr>
      <w:r w:rsidRPr="00CB21D8">
        <w:rPr>
          <w:rFonts w:ascii="Times New Roman" w:hAnsi="Times New Roman" w:cs="Times New Roman"/>
          <w:b/>
          <w:bCs/>
          <w:sz w:val="28"/>
          <w:szCs w:val="28"/>
        </w:rPr>
        <w:t>Банковские реквизиты:</w:t>
      </w:r>
    </w:p>
    <w:p w14:paraId="7D4616EA" w14:textId="6E9D4E24" w:rsidR="008063BA" w:rsidRPr="00CB21D8" w:rsidRDefault="008063BA" w:rsidP="006532EE">
      <w:pPr>
        <w:spacing w:after="0" w:line="240" w:lineRule="auto"/>
        <w:jc w:val="both"/>
        <w:rPr>
          <w:rFonts w:ascii="Times New Roman" w:hAnsi="Times New Roman" w:cs="Times New Roman"/>
          <w:b/>
          <w:bCs/>
          <w:sz w:val="28"/>
          <w:szCs w:val="28"/>
        </w:rPr>
      </w:pPr>
      <w:r w:rsidRPr="00CB21D8">
        <w:rPr>
          <w:rFonts w:ascii="Times New Roman" w:hAnsi="Times New Roman" w:cs="Times New Roman"/>
          <w:b/>
          <w:bCs/>
          <w:sz w:val="28"/>
          <w:szCs w:val="28"/>
        </w:rPr>
        <w:t>Нотариальная палата Республики Калмыкия</w:t>
      </w:r>
    </w:p>
    <w:p w14:paraId="599A7C30" w14:textId="4BDD662A" w:rsidR="008063BA" w:rsidRPr="00CB21D8" w:rsidRDefault="008063BA" w:rsidP="006532EE">
      <w:pPr>
        <w:spacing w:after="0" w:line="240" w:lineRule="auto"/>
        <w:jc w:val="both"/>
        <w:rPr>
          <w:rFonts w:ascii="Times New Roman" w:hAnsi="Times New Roman" w:cs="Times New Roman"/>
          <w:b/>
          <w:bCs/>
          <w:sz w:val="28"/>
          <w:szCs w:val="28"/>
        </w:rPr>
      </w:pPr>
      <w:r w:rsidRPr="00CB21D8">
        <w:rPr>
          <w:rFonts w:ascii="Times New Roman" w:hAnsi="Times New Roman" w:cs="Times New Roman"/>
          <w:b/>
          <w:bCs/>
          <w:sz w:val="28"/>
          <w:szCs w:val="28"/>
        </w:rPr>
        <w:t>ИНН 0814059204</w:t>
      </w:r>
    </w:p>
    <w:p w14:paraId="692186AE" w14:textId="74C20FE3" w:rsidR="008063BA" w:rsidRPr="00CB21D8" w:rsidRDefault="008063BA" w:rsidP="006532EE">
      <w:pPr>
        <w:spacing w:after="0" w:line="240" w:lineRule="auto"/>
        <w:jc w:val="both"/>
        <w:rPr>
          <w:rFonts w:ascii="Times New Roman" w:hAnsi="Times New Roman" w:cs="Times New Roman"/>
          <w:b/>
          <w:bCs/>
          <w:sz w:val="28"/>
          <w:szCs w:val="28"/>
        </w:rPr>
      </w:pPr>
      <w:r w:rsidRPr="00CB21D8">
        <w:rPr>
          <w:rFonts w:ascii="Times New Roman" w:hAnsi="Times New Roman" w:cs="Times New Roman"/>
          <w:b/>
          <w:bCs/>
          <w:sz w:val="28"/>
          <w:szCs w:val="28"/>
        </w:rPr>
        <w:t>КПП 081601001</w:t>
      </w:r>
    </w:p>
    <w:p w14:paraId="15202A0D" w14:textId="0C3627D8" w:rsidR="008063BA" w:rsidRPr="00CB21D8" w:rsidRDefault="008063BA" w:rsidP="006532EE">
      <w:pPr>
        <w:spacing w:after="0" w:line="240" w:lineRule="auto"/>
        <w:jc w:val="both"/>
        <w:rPr>
          <w:rFonts w:ascii="Times New Roman" w:hAnsi="Times New Roman" w:cs="Times New Roman"/>
          <w:b/>
          <w:bCs/>
          <w:sz w:val="28"/>
          <w:szCs w:val="28"/>
        </w:rPr>
      </w:pPr>
      <w:r w:rsidRPr="00CB21D8">
        <w:rPr>
          <w:rFonts w:ascii="Times New Roman" w:hAnsi="Times New Roman" w:cs="Times New Roman"/>
          <w:b/>
          <w:bCs/>
          <w:sz w:val="28"/>
          <w:szCs w:val="28"/>
        </w:rPr>
        <w:t>Р/С 40703810260300000002</w:t>
      </w:r>
    </w:p>
    <w:p w14:paraId="53D373B1" w14:textId="28F0E03C" w:rsidR="008063BA" w:rsidRPr="00CB21D8" w:rsidRDefault="008063BA" w:rsidP="006532EE">
      <w:pPr>
        <w:spacing w:after="0" w:line="276" w:lineRule="auto"/>
        <w:jc w:val="both"/>
        <w:rPr>
          <w:rFonts w:ascii="Times New Roman" w:hAnsi="Times New Roman" w:cs="Times New Roman"/>
          <w:b/>
          <w:bCs/>
          <w:sz w:val="28"/>
          <w:szCs w:val="28"/>
        </w:rPr>
      </w:pPr>
      <w:r w:rsidRPr="00CB21D8">
        <w:rPr>
          <w:rFonts w:ascii="Times New Roman" w:hAnsi="Times New Roman" w:cs="Times New Roman"/>
          <w:b/>
          <w:bCs/>
          <w:sz w:val="28"/>
          <w:szCs w:val="28"/>
        </w:rPr>
        <w:t>БИК 040702615</w:t>
      </w:r>
    </w:p>
    <w:p w14:paraId="6C894025" w14:textId="77777777" w:rsidR="00DB288A" w:rsidRPr="00CB21D8" w:rsidRDefault="008063BA" w:rsidP="006532EE">
      <w:pPr>
        <w:spacing w:after="0" w:line="240" w:lineRule="auto"/>
        <w:jc w:val="both"/>
        <w:rPr>
          <w:rFonts w:ascii="Times New Roman" w:hAnsi="Times New Roman" w:cs="Times New Roman"/>
          <w:b/>
          <w:bCs/>
          <w:sz w:val="28"/>
          <w:szCs w:val="28"/>
        </w:rPr>
      </w:pPr>
      <w:r w:rsidRPr="00CB21D8">
        <w:rPr>
          <w:rFonts w:ascii="Times New Roman" w:hAnsi="Times New Roman" w:cs="Times New Roman"/>
          <w:b/>
          <w:bCs/>
          <w:sz w:val="28"/>
          <w:szCs w:val="28"/>
        </w:rPr>
        <w:t xml:space="preserve">Наименование Банка: Ставропольское отделение №5230 </w:t>
      </w:r>
    </w:p>
    <w:p w14:paraId="4528D751" w14:textId="591E406B" w:rsidR="008063BA" w:rsidRPr="00CB21D8" w:rsidRDefault="008063BA" w:rsidP="006532EE">
      <w:pPr>
        <w:spacing w:after="0" w:line="240" w:lineRule="auto"/>
        <w:jc w:val="both"/>
        <w:rPr>
          <w:rFonts w:ascii="Times New Roman" w:hAnsi="Times New Roman" w:cs="Times New Roman"/>
          <w:b/>
          <w:bCs/>
          <w:sz w:val="28"/>
          <w:szCs w:val="28"/>
        </w:rPr>
      </w:pPr>
      <w:r w:rsidRPr="00CB21D8">
        <w:rPr>
          <w:rFonts w:ascii="Times New Roman" w:hAnsi="Times New Roman" w:cs="Times New Roman"/>
          <w:b/>
          <w:bCs/>
          <w:sz w:val="28"/>
          <w:szCs w:val="28"/>
        </w:rPr>
        <w:t xml:space="preserve">ПАО </w:t>
      </w:r>
      <w:r w:rsidR="008546A0" w:rsidRPr="00CB21D8">
        <w:rPr>
          <w:rFonts w:ascii="Times New Roman" w:hAnsi="Times New Roman" w:cs="Times New Roman"/>
          <w:b/>
          <w:bCs/>
          <w:sz w:val="28"/>
          <w:szCs w:val="28"/>
        </w:rPr>
        <w:t>Сбербанк г.</w:t>
      </w:r>
      <w:r w:rsidRPr="00CB21D8">
        <w:rPr>
          <w:rFonts w:ascii="Times New Roman" w:hAnsi="Times New Roman" w:cs="Times New Roman"/>
          <w:b/>
          <w:bCs/>
          <w:sz w:val="28"/>
          <w:szCs w:val="28"/>
        </w:rPr>
        <w:t xml:space="preserve"> Ставрополь</w:t>
      </w:r>
    </w:p>
    <w:p w14:paraId="62BD8606" w14:textId="7680D83C" w:rsidR="006532EE" w:rsidRPr="00CB21D8" w:rsidRDefault="006532EE" w:rsidP="006532EE">
      <w:pPr>
        <w:spacing w:after="0" w:line="240" w:lineRule="auto"/>
        <w:jc w:val="both"/>
        <w:rPr>
          <w:rFonts w:ascii="Times New Roman" w:hAnsi="Times New Roman" w:cs="Times New Roman"/>
          <w:b/>
          <w:bCs/>
          <w:sz w:val="28"/>
          <w:szCs w:val="28"/>
        </w:rPr>
      </w:pPr>
      <w:r w:rsidRPr="00CB21D8">
        <w:rPr>
          <w:rFonts w:ascii="Times New Roman" w:hAnsi="Times New Roman" w:cs="Times New Roman"/>
          <w:b/>
          <w:bCs/>
          <w:sz w:val="28"/>
          <w:szCs w:val="28"/>
        </w:rPr>
        <w:t>К/С 30101810907020000615</w:t>
      </w:r>
    </w:p>
    <w:p w14:paraId="3085E2A0" w14:textId="7979278A" w:rsidR="008063BA" w:rsidRDefault="00E840B2" w:rsidP="0027474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Сроки </w:t>
      </w:r>
      <w:r w:rsidR="00274741">
        <w:rPr>
          <w:rFonts w:ascii="Times New Roman" w:hAnsi="Times New Roman" w:cs="Times New Roman"/>
          <w:sz w:val="28"/>
          <w:szCs w:val="28"/>
        </w:rPr>
        <w:t xml:space="preserve">исполнения запроса на поиск документа и подготовку его копии выдачи архивной справки, предоставления иной информации из архива </w:t>
      </w:r>
      <w:r w:rsidR="00274741">
        <w:rPr>
          <w:rFonts w:ascii="Times New Roman" w:hAnsi="Times New Roman" w:cs="Times New Roman"/>
          <w:sz w:val="28"/>
          <w:szCs w:val="28"/>
        </w:rPr>
        <w:lastRenderedPageBreak/>
        <w:t>составляет не более 5 рабочих дней со дня получения оплаты за услуги нотариального архива. В отдельных случаях при затрудненном поиске в отсутствии точных данных срок исполнения может быть определен нотариальной палатой, но не более 30 календарных дней.</w:t>
      </w:r>
    </w:p>
    <w:p w14:paraId="6278F9F3" w14:textId="5C4AD5EB" w:rsidR="00274741" w:rsidRDefault="00274741" w:rsidP="0027474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отношении нотариальных документов, находящихся в настоящее время на хранении у нотариусов, таким нотариусом может быть выдан дубликат документа в соответствии со ст. 52 Основ законодательства Российской Федерации о нотариате.</w:t>
      </w:r>
    </w:p>
    <w:p w14:paraId="6B5B9E37" w14:textId="77777777" w:rsidR="00BE05B7" w:rsidRPr="00C52C64" w:rsidRDefault="00BE05B7" w:rsidP="00C52C64">
      <w:pPr>
        <w:spacing w:line="276" w:lineRule="auto"/>
        <w:jc w:val="both"/>
        <w:rPr>
          <w:rFonts w:ascii="Times New Roman" w:hAnsi="Times New Roman" w:cs="Times New Roman"/>
          <w:sz w:val="28"/>
          <w:szCs w:val="28"/>
        </w:rPr>
      </w:pPr>
    </w:p>
    <w:sectPr w:rsidR="00BE05B7" w:rsidRPr="00C52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57"/>
    <w:rsid w:val="00274741"/>
    <w:rsid w:val="004A5254"/>
    <w:rsid w:val="006532EE"/>
    <w:rsid w:val="006B44DA"/>
    <w:rsid w:val="008063BA"/>
    <w:rsid w:val="008546A0"/>
    <w:rsid w:val="00A20D4D"/>
    <w:rsid w:val="00A50357"/>
    <w:rsid w:val="00BE05B7"/>
    <w:rsid w:val="00C52C64"/>
    <w:rsid w:val="00CB21D8"/>
    <w:rsid w:val="00CB5A12"/>
    <w:rsid w:val="00DB288A"/>
    <w:rsid w:val="00E84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649D"/>
  <w15:chartTrackingRefBased/>
  <w15:docId w15:val="{BD19BAE9-5859-4AEF-913A-D09D304A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8</cp:revision>
  <dcterms:created xsi:type="dcterms:W3CDTF">2024-02-27T06:56:00Z</dcterms:created>
  <dcterms:modified xsi:type="dcterms:W3CDTF">2024-03-05T10:06:00Z</dcterms:modified>
</cp:coreProperties>
</file>